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3E3A39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3E3A39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23D1F7DF" w:rsidR="00D17A26" w:rsidRPr="003E3A39" w:rsidRDefault="003E3A39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Продуктовая аналитика</w:t>
      </w:r>
    </w:p>
    <w:p w14:paraId="7D0EB6ED" w14:textId="77777777" w:rsidR="00D17A26" w:rsidRPr="003E3A39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3E3A39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4DF6A" w14:textId="1B4DA0B2" w:rsidR="00780A0F" w:rsidRPr="003E3A39" w:rsidRDefault="00780A0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A39">
        <w:rPr>
          <w:rFonts w:ascii="Times New Roman" w:hAnsi="Times New Roman" w:cs="Times New Roman"/>
          <w:sz w:val="28"/>
          <w:szCs w:val="28"/>
        </w:rPr>
        <w:t xml:space="preserve">- формирование у студентов системы </w:t>
      </w:r>
      <w:r w:rsidR="003E3A39" w:rsidRPr="003E3A39">
        <w:rPr>
          <w:rFonts w:ascii="Times New Roman" w:hAnsi="Times New Roman" w:cs="Times New Roman"/>
          <w:sz w:val="28"/>
          <w:szCs w:val="28"/>
        </w:rPr>
        <w:t>знаний специфики работы продакт-менеджера, освоение навыков продуктовой аналитики, построения модели цифрового продукта и ознакомление с бизнес-практикой управления цифровым продуктом</w:t>
      </w:r>
    </w:p>
    <w:p w14:paraId="62BF00B3" w14:textId="77777777" w:rsidR="00632E88" w:rsidRPr="003E3A39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1210B07" w14:textId="5F56AD92" w:rsidR="00DB44D8" w:rsidRPr="003E3A39" w:rsidRDefault="00632E88" w:rsidP="00DB44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Продуктовая аналитика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EC2C1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цикла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профиля </w:t>
      </w:r>
      <w:r w:rsidR="003E3A3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 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E3A3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одуля 5 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E3A39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продуктом</w:t>
      </w:r>
      <w:r w:rsid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3A39" w:rsidRPr="003E3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7A26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</w:t>
      </w:r>
      <w:r w:rsidR="00DB44D8"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образовательная программа «Управление бизнесом», профиль «Менеджмент и управление бизнесом». </w:t>
      </w:r>
    </w:p>
    <w:p w14:paraId="22C9B679" w14:textId="77777777" w:rsidR="007734A7" w:rsidRDefault="007734A7" w:rsidP="007734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7972A8" w14:textId="08E6BD8F" w:rsidR="003E3A39" w:rsidRPr="003E3A39" w:rsidRDefault="003E3A39" w:rsidP="003E3A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3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 проблематики продуктового управления. Введение в управление продуктом. Анализ рынка и конкурентов. Модель продукта. Эксперименты в управлении продуктом. Управление каналами работы со спросом. Карьера в продуктовом управлении.</w:t>
      </w:r>
    </w:p>
    <w:p w14:paraId="1B0435EF" w14:textId="79251714" w:rsidR="00ED69C0" w:rsidRPr="003E3A39" w:rsidRDefault="00ED69C0" w:rsidP="003E3A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69C0" w:rsidRPr="003E3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3E3A39"/>
    <w:rsid w:val="00632E88"/>
    <w:rsid w:val="007734A7"/>
    <w:rsid w:val="00780A0F"/>
    <w:rsid w:val="0085486F"/>
    <w:rsid w:val="00D17A26"/>
    <w:rsid w:val="00DB44D8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4</cp:revision>
  <dcterms:created xsi:type="dcterms:W3CDTF">2021-05-28T10:34:00Z</dcterms:created>
  <dcterms:modified xsi:type="dcterms:W3CDTF">2021-05-29T17:16:00Z</dcterms:modified>
</cp:coreProperties>
</file>